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E111D" w14:textId="5A2ACF0C" w:rsidR="00742672" w:rsidRDefault="00742672">
      <w:r>
        <w:t>DEAR VALUABLE GUEST</w:t>
      </w:r>
    </w:p>
    <w:p w14:paraId="17115B5B" w14:textId="77777777" w:rsidR="00742672" w:rsidRDefault="00742672"/>
    <w:p w14:paraId="0CF140BF" w14:textId="19AAAAC7" w:rsidR="00742672" w:rsidRDefault="00742672">
      <w:r>
        <w:t>KZN SHARKS BOARD WILL BE CLOSED FOR DISSECTION SHOWS AND CURIO SHOP DUE TO STOC</w:t>
      </w:r>
      <w:r>
        <w:t>K TAKE.</w:t>
      </w:r>
    </w:p>
    <w:p w14:paraId="4820C81D" w14:textId="77777777" w:rsidR="00742672" w:rsidRDefault="00742672"/>
    <w:p w14:paraId="0CD4D369" w14:textId="387445EC" w:rsidR="00742672" w:rsidRDefault="00742672">
      <w:r>
        <w:t>MANAGEMENT</w:t>
      </w:r>
    </w:p>
    <w:sectPr w:rsidR="007426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672"/>
    <w:rsid w:val="00742672"/>
    <w:rsid w:val="009F1E1E"/>
    <w:rsid w:val="00BA3C1C"/>
    <w:rsid w:val="00EE0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89251EE"/>
  <w15:chartTrackingRefBased/>
  <w15:docId w15:val="{EB8B5A92-5BE4-4E76-828B-B89DD333C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26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26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26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26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26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26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26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26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26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26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26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26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26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26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26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26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26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26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26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26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26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26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26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26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26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26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26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26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267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100</Characters>
  <Application>Microsoft Office Word</Application>
  <DocSecurity>0</DocSecurity>
  <Lines>6</Lines>
  <Paragraphs>3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Babalo Mpaka</dc:creator>
  <cp:keywords/>
  <dc:description/>
  <cp:lastModifiedBy>Babalo Mpaka</cp:lastModifiedBy>
  <cp:revision>1</cp:revision>
  <dcterms:created xsi:type="dcterms:W3CDTF">2026-03-30T13:54:00Z</dcterms:created>
  <dcterms:modified xsi:type="dcterms:W3CDTF">2026-03-30T13:56:00Z</dcterms:modified>
</cp:coreProperties>
</file>